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B71A" w14:textId="77777777" w:rsidR="006F12B0" w:rsidRPr="006F12B0" w:rsidRDefault="009B5B8F" w:rsidP="006F12B0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E-Mail Textvorschlag Erstinformation </w:t>
      </w:r>
    </w:p>
    <w:p w14:paraId="0B422455" w14:textId="77777777" w:rsidR="006F12B0" w:rsidRPr="006F12B0" w:rsidRDefault="006F12B0" w:rsidP="006F12B0">
      <w:pPr>
        <w:rPr>
          <w:rFonts w:ascii="Calibri" w:eastAsia="Calibri" w:hAnsi="Calibri" w:cs="Calibri"/>
        </w:rPr>
      </w:pPr>
      <w:r w:rsidRPr="006F12B0">
        <w:rPr>
          <w:rFonts w:ascii="Calibri" w:eastAsia="Calibri" w:hAnsi="Calibri" w:cs="Calibri"/>
        </w:rPr>
        <w:t>Fügen Sie bitte den Namen bzw. den Link Ihrer Organisation an den gelb markierten Stellen ein.</w:t>
      </w:r>
    </w:p>
    <w:p w14:paraId="03789A16" w14:textId="77777777" w:rsidR="006F12B0" w:rsidRDefault="006F12B0" w:rsidP="006F12B0">
      <w:pPr>
        <w:rPr>
          <w:rFonts w:ascii="Calibri" w:eastAsia="Calibri" w:hAnsi="Calibri" w:cs="Calibri"/>
          <w:b/>
          <w:sz w:val="28"/>
        </w:rPr>
      </w:pPr>
    </w:p>
    <w:p w14:paraId="44BC033A" w14:textId="5638A118" w:rsidR="0095175D" w:rsidRDefault="009B5B8F">
      <w:pPr>
        <w:ind w:firstLine="708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Textvorschlag – Sie-Form</w:t>
      </w:r>
    </w:p>
    <w:p w14:paraId="7BD49B9D" w14:textId="77777777" w:rsidR="0095175D" w:rsidRDefault="0095175D">
      <w:pPr>
        <w:rPr>
          <w:rFonts w:ascii="Calibri" w:eastAsia="Calibri" w:hAnsi="Calibri" w:cs="Calibri"/>
          <w:b/>
          <w:color w:val="000000"/>
          <w:sz w:val="28"/>
        </w:rPr>
      </w:pPr>
    </w:p>
    <w:p w14:paraId="2662C42F" w14:textId="77777777" w:rsidR="0095175D" w:rsidRDefault="006F12B0">
      <w:pPr>
        <w:rPr>
          <w:rFonts w:ascii="Calibri" w:eastAsia="Calibri" w:hAnsi="Calibri" w:cs="Calibri"/>
        </w:rPr>
      </w:pPr>
      <w:r w:rsidRPr="006F12B0">
        <w:rPr>
          <w:rFonts w:ascii="Calibri" w:eastAsia="Calibri" w:hAnsi="Calibri" w:cs="Calibri"/>
          <w:highlight w:val="yellow"/>
        </w:rPr>
        <w:t>XXX</w:t>
      </w:r>
      <w:r w:rsidR="00690AA8">
        <w:rPr>
          <w:rFonts w:ascii="Calibri" w:eastAsia="Calibri" w:hAnsi="Calibri" w:cs="Calibri"/>
        </w:rPr>
        <w:t xml:space="preserve"> und MITGLIEDER</w:t>
      </w:r>
      <w:r w:rsidR="00690AA8">
        <w:rPr>
          <w:rFonts w:ascii="Calibri" w:eastAsia="Calibri" w:hAnsi="Calibri" w:cs="Calibri"/>
          <w:b/>
        </w:rPr>
        <w:t>BENEFITS</w:t>
      </w:r>
      <w:r w:rsidR="009B5B8F">
        <w:rPr>
          <w:rFonts w:ascii="Calibri" w:eastAsia="Calibri" w:hAnsi="Calibri" w:cs="Calibri"/>
          <w:b/>
        </w:rPr>
        <w:t xml:space="preserve"> – </w:t>
      </w:r>
      <w:r w:rsidR="009B5B8F">
        <w:rPr>
          <w:rFonts w:ascii="Calibri" w:eastAsia="Calibri" w:hAnsi="Calibri" w:cs="Calibri"/>
        </w:rPr>
        <w:t>Top-Aktionen und Rabatte</w:t>
      </w:r>
    </w:p>
    <w:p w14:paraId="360CF326" w14:textId="45F582F7" w:rsidR="0095175D" w:rsidRDefault="009B5B8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Als Mitglied vom </w:t>
      </w:r>
      <w:r w:rsidR="006F12B0" w:rsidRPr="006F12B0"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 erhalten Sie einen exklusiven Zugang zur Vorteilswelt MITGLIEDER</w:t>
      </w:r>
      <w:r>
        <w:rPr>
          <w:rFonts w:ascii="Calibri" w:eastAsia="Calibri" w:hAnsi="Calibri" w:cs="Calibri"/>
          <w:b/>
        </w:rPr>
        <w:t xml:space="preserve">BENEFITS. </w:t>
      </w:r>
      <w:r>
        <w:rPr>
          <w:rFonts w:ascii="Calibri" w:eastAsia="Calibri" w:hAnsi="Calibri" w:cs="Calibri"/>
        </w:rPr>
        <w:t xml:space="preserve">Sie erwarten dauerhaft spannende Rabatte von bis zu </w:t>
      </w:r>
      <w:r w:rsidR="00827751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0</w:t>
      </w:r>
      <w:r w:rsidR="00D86A0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% bei mehr als 1</w:t>
      </w:r>
      <w:r w:rsidR="00827751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0 Premium-Marken. Entdecken Sie z.B. Produkte aus den Bereichen des täglichen Bedarfs, Mode &amp; Accessoires, Freizeit &amp; Reise, Technik und vieles mehr. </w:t>
      </w:r>
    </w:p>
    <w:p w14:paraId="4F08BC29" w14:textId="77777777" w:rsidR="00AA113D" w:rsidRDefault="00AA113D">
      <w:pPr>
        <w:rPr>
          <w:rFonts w:ascii="Calibri" w:eastAsia="Calibri" w:hAnsi="Calibri" w:cs="Calibri"/>
        </w:rPr>
      </w:pPr>
    </w:p>
    <w:p w14:paraId="50C5CED3" w14:textId="77777777" w:rsidR="00827751" w:rsidRDefault="00827751" w:rsidP="00827751">
      <w:pPr>
        <w:rPr>
          <w:rFonts w:ascii="Calibri" w:eastAsia="Calibri" w:hAnsi="Calibri" w:cs="Calibri"/>
        </w:rPr>
      </w:pPr>
      <w:r w:rsidRPr="006F12B0"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 und MITGLIEDER</w:t>
      </w:r>
      <w:r>
        <w:rPr>
          <w:rFonts w:ascii="Calibri" w:eastAsia="Calibri" w:hAnsi="Calibri" w:cs="Calibri"/>
          <w:b/>
        </w:rPr>
        <w:t xml:space="preserve">BENEFITS </w:t>
      </w:r>
      <w:r>
        <w:rPr>
          <w:rFonts w:ascii="Calibri" w:eastAsia="Calibri" w:hAnsi="Calibri" w:cs="Calibri"/>
        </w:rPr>
        <w:t>machen es möglich!</w:t>
      </w:r>
    </w:p>
    <w:p w14:paraId="4F9C54EF" w14:textId="77777777" w:rsidR="00827751" w:rsidRDefault="00827751" w:rsidP="00827751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Immer mit einem Mietwagen mobil sein</w:t>
      </w:r>
    </w:p>
    <w:p w14:paraId="3B733E53" w14:textId="77777777" w:rsidR="00827751" w:rsidRDefault="00827751" w:rsidP="00827751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Schnell und einfach den nächsten Urlaub planen</w:t>
      </w:r>
    </w:p>
    <w:p w14:paraId="4F2AC666" w14:textId="77777777" w:rsidR="00827751" w:rsidRDefault="00827751" w:rsidP="00827751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neuen Laufschuhe zum Spitzenpreis</w:t>
      </w:r>
    </w:p>
    <w:p w14:paraId="233DBAF7" w14:textId="16DDD0D4" w:rsidR="00827751" w:rsidRDefault="00827751" w:rsidP="00827751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 und vieles mehr dank laufend neuer Unternehmenspartnerschaften</w:t>
      </w:r>
    </w:p>
    <w:p w14:paraId="7D05E1F7" w14:textId="77777777" w:rsidR="00827751" w:rsidRPr="00827751" w:rsidRDefault="00827751" w:rsidP="00827751">
      <w:pPr>
        <w:spacing w:line="256" w:lineRule="auto"/>
        <w:rPr>
          <w:rFonts w:ascii="Calibri" w:eastAsia="Calibri" w:hAnsi="Calibri" w:cs="Calibri"/>
        </w:rPr>
      </w:pPr>
    </w:p>
    <w:p w14:paraId="68BF5E26" w14:textId="6AB840F3" w:rsidR="00827751" w:rsidRPr="00827751" w:rsidRDefault="00827751" w:rsidP="008277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Die Vorteile von MITGLIEDER</w:t>
      </w:r>
      <w:r>
        <w:rPr>
          <w:rFonts w:ascii="Calibri" w:eastAsia="Calibri" w:hAnsi="Calibri" w:cs="Calibri"/>
          <w:b/>
        </w:rPr>
        <w:t>BENEFITS</w:t>
      </w:r>
      <w:r>
        <w:rPr>
          <w:rFonts w:ascii="Calibri" w:eastAsia="Calibri" w:hAnsi="Calibri" w:cs="Calibri"/>
        </w:rPr>
        <w:t xml:space="preserve"> auf einem Blick</w:t>
      </w:r>
    </w:p>
    <w:p w14:paraId="237179C9" w14:textId="39FF7E5D" w:rsidR="00827751" w:rsidRDefault="00827751" w:rsidP="00827751">
      <w:pPr>
        <w:spacing w:line="256" w:lineRule="auto"/>
        <w:rPr>
          <w:rFonts w:ascii="Calibri" w:eastAsia="Calibri" w:hAnsi="Calibri" w:cs="Calibri"/>
          <w:bCs/>
        </w:rPr>
      </w:pPr>
      <w:r w:rsidRPr="00827751">
        <w:rPr>
          <w:rFonts w:ascii="Calibri" w:eastAsia="Calibri" w:hAnsi="Calibri" w:cs="Calibri"/>
          <w:b/>
          <w:bCs/>
        </w:rPr>
        <w:t>Sicherheit:</w:t>
      </w:r>
      <w:r>
        <w:rPr>
          <w:rFonts w:ascii="Calibri" w:eastAsia="Calibri" w:hAnsi="Calibri" w:cs="Calibri"/>
          <w:b/>
          <w:bCs/>
        </w:rPr>
        <w:t xml:space="preserve"> </w:t>
      </w:r>
      <w:r w:rsidRPr="00827751">
        <w:rPr>
          <w:rFonts w:ascii="Calibri" w:eastAsia="Calibri" w:hAnsi="Calibri" w:cs="Calibri"/>
          <w:bCs/>
        </w:rPr>
        <w:t>Dank verifizierter Sicherheitsstandards arbeiten wir ve</w:t>
      </w:r>
      <w:r w:rsidR="00AA113D">
        <w:rPr>
          <w:rFonts w:ascii="Calibri" w:eastAsia="Calibri" w:hAnsi="Calibri" w:cs="Calibri"/>
          <w:bCs/>
        </w:rPr>
        <w:t>r</w:t>
      </w:r>
      <w:r w:rsidRPr="00827751">
        <w:rPr>
          <w:rFonts w:ascii="Calibri" w:eastAsia="Calibri" w:hAnsi="Calibri" w:cs="Calibri"/>
          <w:bCs/>
        </w:rPr>
        <w:t>trauensvoll. Unsere Server stehen in Deutschland.</w:t>
      </w:r>
    </w:p>
    <w:p w14:paraId="44689096" w14:textId="1ACA4144" w:rsidR="00827751" w:rsidRPr="00827751" w:rsidRDefault="00827751" w:rsidP="00827751">
      <w:pPr>
        <w:spacing w:line="256" w:lineRule="auto"/>
        <w:rPr>
          <w:rFonts w:ascii="Calibri" w:eastAsia="Calibri" w:hAnsi="Calibri" w:cs="Calibri"/>
          <w:bCs/>
        </w:rPr>
      </w:pPr>
      <w:r w:rsidRPr="00827751">
        <w:rPr>
          <w:rFonts w:ascii="Calibri" w:eastAsia="Calibri" w:hAnsi="Calibri" w:cs="Calibri"/>
          <w:b/>
        </w:rPr>
        <w:t>Keine Kosten:</w:t>
      </w:r>
      <w:r>
        <w:rPr>
          <w:rFonts w:ascii="Calibri" w:eastAsia="Calibri" w:hAnsi="Calibri" w:cs="Calibri"/>
          <w:bCs/>
        </w:rPr>
        <w:t xml:space="preserve"> </w:t>
      </w:r>
      <w:r w:rsidRPr="00827751">
        <w:rPr>
          <w:rFonts w:ascii="Calibri" w:eastAsia="Calibri" w:hAnsi="Calibri" w:cs="Calibri"/>
          <w:bCs/>
        </w:rPr>
        <w:t xml:space="preserve">Die Teilnahme kostet keinen einzigen Euro. </w:t>
      </w:r>
    </w:p>
    <w:p w14:paraId="1B2561E9" w14:textId="40AE1689" w:rsidR="00827751" w:rsidRPr="00827751" w:rsidRDefault="00827751" w:rsidP="00827751">
      <w:pPr>
        <w:spacing w:line="256" w:lineRule="auto"/>
        <w:rPr>
          <w:rFonts w:ascii="Calibri" w:eastAsia="Calibri" w:hAnsi="Calibri" w:cs="Calibri"/>
          <w:bCs/>
        </w:rPr>
      </w:pPr>
      <w:r w:rsidRPr="00827751">
        <w:rPr>
          <w:rFonts w:ascii="Calibri" w:eastAsia="Calibri" w:hAnsi="Calibri" w:cs="Calibri"/>
          <w:b/>
        </w:rPr>
        <w:t>Angebotsvielfalt:</w:t>
      </w:r>
      <w:r>
        <w:rPr>
          <w:rFonts w:ascii="Calibri" w:eastAsia="Calibri" w:hAnsi="Calibri" w:cs="Calibri"/>
          <w:bCs/>
        </w:rPr>
        <w:t xml:space="preserve"> </w:t>
      </w:r>
      <w:r w:rsidRPr="00827751">
        <w:rPr>
          <w:rFonts w:ascii="Calibri" w:eastAsia="Calibri" w:hAnsi="Calibri" w:cs="Calibri"/>
          <w:bCs/>
        </w:rPr>
        <w:t>Riesige Auswahl an Rabatten und spannenden Aktionen.</w:t>
      </w:r>
    </w:p>
    <w:p w14:paraId="4B7A986C" w14:textId="0523923E" w:rsidR="00827751" w:rsidRPr="00827751" w:rsidRDefault="00827751" w:rsidP="00827751">
      <w:pPr>
        <w:spacing w:line="256" w:lineRule="auto"/>
        <w:rPr>
          <w:rFonts w:ascii="Calibri" w:eastAsia="Calibri" w:hAnsi="Calibri" w:cs="Calibri"/>
          <w:bCs/>
        </w:rPr>
      </w:pPr>
      <w:r w:rsidRPr="00827751">
        <w:rPr>
          <w:rFonts w:ascii="Calibri" w:eastAsia="Calibri" w:hAnsi="Calibri" w:cs="Calibri"/>
          <w:b/>
        </w:rPr>
        <w:t>Immer &amp; Überall:</w:t>
      </w:r>
      <w:r>
        <w:rPr>
          <w:rFonts w:ascii="Calibri" w:eastAsia="Calibri" w:hAnsi="Calibri" w:cs="Calibri"/>
          <w:bCs/>
        </w:rPr>
        <w:t xml:space="preserve"> </w:t>
      </w:r>
      <w:r w:rsidRPr="00827751">
        <w:rPr>
          <w:rFonts w:ascii="Calibri" w:eastAsia="Calibri" w:hAnsi="Calibri" w:cs="Calibri"/>
          <w:bCs/>
        </w:rPr>
        <w:t>Automatische Anpassung an die Anforderungen des jeweiligen Endgerätes – egal ob PC, Tablet oder Smartphone.</w:t>
      </w:r>
    </w:p>
    <w:p w14:paraId="62A7EEA4" w14:textId="77777777" w:rsidR="00827751" w:rsidRPr="00827751" w:rsidRDefault="00827751" w:rsidP="00827751">
      <w:pPr>
        <w:spacing w:line="256" w:lineRule="auto"/>
        <w:rPr>
          <w:rFonts w:ascii="Calibri" w:eastAsia="Calibri" w:hAnsi="Calibri" w:cs="Calibri"/>
          <w:b/>
          <w:bCs/>
        </w:rPr>
      </w:pPr>
    </w:p>
    <w:p w14:paraId="558024CA" w14:textId="287B762E" w:rsidR="0095175D" w:rsidRDefault="009B5B8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Erfahren Sie mehr über die exklusiven Angebote und melden Sie sich unter folgendem Link an:</w:t>
      </w:r>
    </w:p>
    <w:p w14:paraId="30104967" w14:textId="77777777" w:rsidR="0095175D" w:rsidRDefault="006F12B0">
      <w:hyperlink r:id="rId5" w:history="1">
        <w:r w:rsidRPr="00435BCA">
          <w:rPr>
            <w:rStyle w:val="Hyperlink"/>
            <w:highlight w:val="yellow"/>
          </w:rPr>
          <w:t>https://XXX.mitglieder-benefits.de/registration</w:t>
        </w:r>
      </w:hyperlink>
    </w:p>
    <w:p w14:paraId="7BDCBD18" w14:textId="77777777" w:rsidR="00690AA8" w:rsidRDefault="00690AA8"/>
    <w:p w14:paraId="06654BBE" w14:textId="77777777" w:rsidR="00AA113D" w:rsidRDefault="00AA113D"/>
    <w:p w14:paraId="57280ED2" w14:textId="77777777" w:rsidR="00AA113D" w:rsidRDefault="00AA113D"/>
    <w:p w14:paraId="010F4C71" w14:textId="77777777" w:rsidR="00AA113D" w:rsidRPr="00690AA8" w:rsidRDefault="00AA113D"/>
    <w:p w14:paraId="3DA8B60E" w14:textId="77777777" w:rsidR="0095175D" w:rsidRDefault="0095175D">
      <w:pPr>
        <w:rPr>
          <w:rFonts w:ascii="Calibri" w:eastAsia="Calibri" w:hAnsi="Calibri" w:cs="Calibri"/>
          <w:b/>
          <w:color w:val="000000"/>
          <w:sz w:val="28"/>
        </w:rPr>
      </w:pPr>
    </w:p>
    <w:p w14:paraId="0C5D0889" w14:textId="60011AA8" w:rsidR="0095175D" w:rsidRDefault="009B5B8F">
      <w:pPr>
        <w:ind w:firstLine="708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lastRenderedPageBreak/>
        <w:t>Textvorschlag – Du-Form</w:t>
      </w:r>
    </w:p>
    <w:p w14:paraId="3716252B" w14:textId="77777777" w:rsidR="001B4C92" w:rsidRDefault="001B4C92">
      <w:pPr>
        <w:ind w:firstLine="708"/>
        <w:rPr>
          <w:rFonts w:ascii="Calibri" w:eastAsia="Calibri" w:hAnsi="Calibri" w:cs="Calibri"/>
          <w:b/>
          <w:color w:val="000000"/>
          <w:sz w:val="28"/>
        </w:rPr>
      </w:pPr>
    </w:p>
    <w:p w14:paraId="05116D6E" w14:textId="77777777" w:rsidR="00155666" w:rsidRDefault="00155666" w:rsidP="00155666">
      <w:pPr>
        <w:rPr>
          <w:rFonts w:ascii="Calibri" w:eastAsia="Calibri" w:hAnsi="Calibri" w:cs="Calibri"/>
        </w:rPr>
      </w:pPr>
      <w:r w:rsidRPr="006F12B0"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 und MITGLIEDER</w:t>
      </w:r>
      <w:r>
        <w:rPr>
          <w:rFonts w:ascii="Calibri" w:eastAsia="Calibri" w:hAnsi="Calibri" w:cs="Calibri"/>
          <w:b/>
        </w:rPr>
        <w:t xml:space="preserve">BENEFITS – </w:t>
      </w:r>
      <w:r>
        <w:rPr>
          <w:rFonts w:ascii="Calibri" w:eastAsia="Calibri" w:hAnsi="Calibri" w:cs="Calibri"/>
        </w:rPr>
        <w:t>Top-Aktionen und Rabatte</w:t>
      </w:r>
    </w:p>
    <w:p w14:paraId="089FD268" w14:textId="76AE09A1" w:rsidR="00155666" w:rsidRDefault="00155666" w:rsidP="001556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Als Mitglied vom </w:t>
      </w:r>
      <w:r w:rsidRPr="006F12B0"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 erhältst Du einen exklusiven Zugang zur Vorteilswelt MITGLIEDER</w:t>
      </w:r>
      <w:r>
        <w:rPr>
          <w:rFonts w:ascii="Calibri" w:eastAsia="Calibri" w:hAnsi="Calibri" w:cs="Calibri"/>
          <w:b/>
        </w:rPr>
        <w:t xml:space="preserve">BENEFITS. </w:t>
      </w:r>
      <w:r w:rsidR="008F50A0">
        <w:rPr>
          <w:rFonts w:ascii="Calibri" w:eastAsia="Calibri" w:hAnsi="Calibri" w:cs="Calibri"/>
        </w:rPr>
        <w:t>Dich</w:t>
      </w:r>
      <w:r>
        <w:rPr>
          <w:rFonts w:ascii="Calibri" w:eastAsia="Calibri" w:hAnsi="Calibri" w:cs="Calibri"/>
        </w:rPr>
        <w:t xml:space="preserve"> erwarten dauerhaft spannende Rabatte von bis zu 50</w:t>
      </w:r>
      <w:r w:rsidR="00D86A0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% bei mehr als 100 Premium-Marken. Entdecke</w:t>
      </w:r>
      <w:r w:rsidR="008F50A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z.B. Produkte aus den Bereichen des täglichen Bedarfs, Mode &amp; Accessoires, Freizeit &amp; Reise, Technik und vieles mehr. </w:t>
      </w:r>
    </w:p>
    <w:p w14:paraId="76579F87" w14:textId="77777777" w:rsidR="00155666" w:rsidRDefault="00155666" w:rsidP="00155666">
      <w:pPr>
        <w:rPr>
          <w:rFonts w:ascii="Calibri" w:eastAsia="Calibri" w:hAnsi="Calibri" w:cs="Calibri"/>
        </w:rPr>
      </w:pPr>
    </w:p>
    <w:p w14:paraId="1A8FFD76" w14:textId="77777777" w:rsidR="00155666" w:rsidRDefault="00155666" w:rsidP="00155666">
      <w:pPr>
        <w:rPr>
          <w:rFonts w:ascii="Calibri" w:eastAsia="Calibri" w:hAnsi="Calibri" w:cs="Calibri"/>
        </w:rPr>
      </w:pPr>
      <w:r w:rsidRPr="006F12B0"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 und MITGLIEDER</w:t>
      </w:r>
      <w:r>
        <w:rPr>
          <w:rFonts w:ascii="Calibri" w:eastAsia="Calibri" w:hAnsi="Calibri" w:cs="Calibri"/>
          <w:b/>
        </w:rPr>
        <w:t xml:space="preserve">BENEFITS </w:t>
      </w:r>
      <w:r>
        <w:rPr>
          <w:rFonts w:ascii="Calibri" w:eastAsia="Calibri" w:hAnsi="Calibri" w:cs="Calibri"/>
        </w:rPr>
        <w:t>machen es möglich!</w:t>
      </w:r>
    </w:p>
    <w:p w14:paraId="20FB5A08" w14:textId="77777777" w:rsidR="00155666" w:rsidRDefault="00155666" w:rsidP="00155666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Immer mit einem Mietwagen mobil sein</w:t>
      </w:r>
    </w:p>
    <w:p w14:paraId="65B9A74A" w14:textId="77777777" w:rsidR="00155666" w:rsidRDefault="00155666" w:rsidP="00155666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Schnell und einfach den nächsten Urlaub planen</w:t>
      </w:r>
    </w:p>
    <w:p w14:paraId="1E53BF8A" w14:textId="77777777" w:rsidR="00155666" w:rsidRDefault="00155666" w:rsidP="00155666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neuen Laufschuhe zum Spitzenpreis</w:t>
      </w:r>
    </w:p>
    <w:p w14:paraId="0DE7DC11" w14:textId="77777777" w:rsidR="00155666" w:rsidRDefault="00155666" w:rsidP="00155666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 und vieles mehr dank laufend neuer Unternehmenspartnerschaften</w:t>
      </w:r>
    </w:p>
    <w:p w14:paraId="12F21DDE" w14:textId="77777777" w:rsidR="00155666" w:rsidRPr="00827751" w:rsidRDefault="00155666" w:rsidP="00155666">
      <w:pPr>
        <w:spacing w:line="256" w:lineRule="auto"/>
        <w:rPr>
          <w:rFonts w:ascii="Calibri" w:eastAsia="Calibri" w:hAnsi="Calibri" w:cs="Calibri"/>
        </w:rPr>
      </w:pPr>
    </w:p>
    <w:p w14:paraId="6D708F22" w14:textId="77777777" w:rsidR="00155666" w:rsidRPr="00827751" w:rsidRDefault="00155666" w:rsidP="0015566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Die Vorteile von MITGLIEDER</w:t>
      </w:r>
      <w:r>
        <w:rPr>
          <w:rFonts w:ascii="Calibri" w:eastAsia="Calibri" w:hAnsi="Calibri" w:cs="Calibri"/>
          <w:b/>
        </w:rPr>
        <w:t>BENEFITS</w:t>
      </w:r>
      <w:r>
        <w:rPr>
          <w:rFonts w:ascii="Calibri" w:eastAsia="Calibri" w:hAnsi="Calibri" w:cs="Calibri"/>
        </w:rPr>
        <w:t xml:space="preserve"> auf einem Blick</w:t>
      </w:r>
    </w:p>
    <w:p w14:paraId="1230021E" w14:textId="77777777" w:rsidR="00155666" w:rsidRDefault="00155666" w:rsidP="00155666">
      <w:pPr>
        <w:spacing w:line="256" w:lineRule="auto"/>
        <w:rPr>
          <w:rFonts w:ascii="Calibri" w:eastAsia="Calibri" w:hAnsi="Calibri" w:cs="Calibri"/>
          <w:bCs/>
        </w:rPr>
      </w:pPr>
      <w:r w:rsidRPr="00827751">
        <w:rPr>
          <w:rFonts w:ascii="Calibri" w:eastAsia="Calibri" w:hAnsi="Calibri" w:cs="Calibri"/>
          <w:b/>
          <w:bCs/>
        </w:rPr>
        <w:t>Sicherheit:</w:t>
      </w:r>
      <w:r>
        <w:rPr>
          <w:rFonts w:ascii="Calibri" w:eastAsia="Calibri" w:hAnsi="Calibri" w:cs="Calibri"/>
          <w:b/>
          <w:bCs/>
        </w:rPr>
        <w:t xml:space="preserve"> </w:t>
      </w:r>
      <w:r w:rsidRPr="00827751">
        <w:rPr>
          <w:rFonts w:ascii="Calibri" w:eastAsia="Calibri" w:hAnsi="Calibri" w:cs="Calibri"/>
          <w:bCs/>
        </w:rPr>
        <w:t>Dank verifizierter Sicherheitsstandards arbeiten wir ve</w:t>
      </w:r>
      <w:r>
        <w:rPr>
          <w:rFonts w:ascii="Calibri" w:eastAsia="Calibri" w:hAnsi="Calibri" w:cs="Calibri"/>
          <w:bCs/>
        </w:rPr>
        <w:t>r</w:t>
      </w:r>
      <w:r w:rsidRPr="00827751">
        <w:rPr>
          <w:rFonts w:ascii="Calibri" w:eastAsia="Calibri" w:hAnsi="Calibri" w:cs="Calibri"/>
          <w:bCs/>
        </w:rPr>
        <w:t>trauensvoll. Unsere Server stehen in Deutschland.</w:t>
      </w:r>
    </w:p>
    <w:p w14:paraId="56CDE8A0" w14:textId="77777777" w:rsidR="00155666" w:rsidRPr="00827751" w:rsidRDefault="00155666" w:rsidP="00155666">
      <w:pPr>
        <w:spacing w:line="256" w:lineRule="auto"/>
        <w:rPr>
          <w:rFonts w:ascii="Calibri" w:eastAsia="Calibri" w:hAnsi="Calibri" w:cs="Calibri"/>
          <w:bCs/>
        </w:rPr>
      </w:pPr>
      <w:r w:rsidRPr="00827751">
        <w:rPr>
          <w:rFonts w:ascii="Calibri" w:eastAsia="Calibri" w:hAnsi="Calibri" w:cs="Calibri"/>
          <w:b/>
        </w:rPr>
        <w:t>Keine Kosten:</w:t>
      </w:r>
      <w:r>
        <w:rPr>
          <w:rFonts w:ascii="Calibri" w:eastAsia="Calibri" w:hAnsi="Calibri" w:cs="Calibri"/>
          <w:bCs/>
        </w:rPr>
        <w:t xml:space="preserve"> </w:t>
      </w:r>
      <w:r w:rsidRPr="00827751">
        <w:rPr>
          <w:rFonts w:ascii="Calibri" w:eastAsia="Calibri" w:hAnsi="Calibri" w:cs="Calibri"/>
          <w:bCs/>
        </w:rPr>
        <w:t xml:space="preserve">Die Teilnahme kostet keinen einzigen Euro. </w:t>
      </w:r>
    </w:p>
    <w:p w14:paraId="34623704" w14:textId="77777777" w:rsidR="00155666" w:rsidRPr="00827751" w:rsidRDefault="00155666" w:rsidP="00155666">
      <w:pPr>
        <w:spacing w:line="256" w:lineRule="auto"/>
        <w:rPr>
          <w:rFonts w:ascii="Calibri" w:eastAsia="Calibri" w:hAnsi="Calibri" w:cs="Calibri"/>
          <w:bCs/>
        </w:rPr>
      </w:pPr>
      <w:r w:rsidRPr="00827751">
        <w:rPr>
          <w:rFonts w:ascii="Calibri" w:eastAsia="Calibri" w:hAnsi="Calibri" w:cs="Calibri"/>
          <w:b/>
        </w:rPr>
        <w:t>Angebotsvielfalt:</w:t>
      </w:r>
      <w:r>
        <w:rPr>
          <w:rFonts w:ascii="Calibri" w:eastAsia="Calibri" w:hAnsi="Calibri" w:cs="Calibri"/>
          <w:bCs/>
        </w:rPr>
        <w:t xml:space="preserve"> </w:t>
      </w:r>
      <w:r w:rsidRPr="00827751">
        <w:rPr>
          <w:rFonts w:ascii="Calibri" w:eastAsia="Calibri" w:hAnsi="Calibri" w:cs="Calibri"/>
          <w:bCs/>
        </w:rPr>
        <w:t>Riesige Auswahl an Rabatten und spannenden Aktionen.</w:t>
      </w:r>
    </w:p>
    <w:p w14:paraId="36E555B7" w14:textId="77777777" w:rsidR="00155666" w:rsidRPr="00827751" w:rsidRDefault="00155666" w:rsidP="00155666">
      <w:pPr>
        <w:spacing w:line="256" w:lineRule="auto"/>
        <w:rPr>
          <w:rFonts w:ascii="Calibri" w:eastAsia="Calibri" w:hAnsi="Calibri" w:cs="Calibri"/>
          <w:bCs/>
        </w:rPr>
      </w:pPr>
      <w:r w:rsidRPr="00827751">
        <w:rPr>
          <w:rFonts w:ascii="Calibri" w:eastAsia="Calibri" w:hAnsi="Calibri" w:cs="Calibri"/>
          <w:b/>
        </w:rPr>
        <w:t>Immer &amp; Überall:</w:t>
      </w:r>
      <w:r>
        <w:rPr>
          <w:rFonts w:ascii="Calibri" w:eastAsia="Calibri" w:hAnsi="Calibri" w:cs="Calibri"/>
          <w:bCs/>
        </w:rPr>
        <w:t xml:space="preserve"> </w:t>
      </w:r>
      <w:r w:rsidRPr="00827751">
        <w:rPr>
          <w:rFonts w:ascii="Calibri" w:eastAsia="Calibri" w:hAnsi="Calibri" w:cs="Calibri"/>
          <w:bCs/>
        </w:rPr>
        <w:t>Automatische Anpassung an die Anforderungen des jeweiligen Endgerätes – egal ob PC, Tablet oder Smartphone.</w:t>
      </w:r>
    </w:p>
    <w:p w14:paraId="17162F57" w14:textId="77777777" w:rsidR="00155666" w:rsidRPr="00827751" w:rsidRDefault="00155666" w:rsidP="00155666">
      <w:pPr>
        <w:spacing w:line="256" w:lineRule="auto"/>
        <w:rPr>
          <w:rFonts w:ascii="Calibri" w:eastAsia="Calibri" w:hAnsi="Calibri" w:cs="Calibri"/>
          <w:b/>
          <w:bCs/>
        </w:rPr>
      </w:pPr>
    </w:p>
    <w:p w14:paraId="4922D89F" w14:textId="00C82D9C" w:rsidR="00155666" w:rsidRDefault="00155666" w:rsidP="001556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Erfahre mehr über die exklusiven Angebote und melde </w:t>
      </w:r>
      <w:r w:rsidR="008F50A0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ich unter folgendem Link an:</w:t>
      </w:r>
    </w:p>
    <w:p w14:paraId="58DD388E" w14:textId="77777777" w:rsidR="00155666" w:rsidRDefault="00155666" w:rsidP="00155666">
      <w:hyperlink r:id="rId6" w:history="1">
        <w:r w:rsidRPr="00435BCA">
          <w:rPr>
            <w:rStyle w:val="Hyperlink"/>
            <w:highlight w:val="yellow"/>
          </w:rPr>
          <w:t>https://XXX.mitglieder-benefits.de/registration</w:t>
        </w:r>
      </w:hyperlink>
    </w:p>
    <w:p w14:paraId="648DCE65" w14:textId="77777777" w:rsidR="003A6F91" w:rsidRDefault="003A6F91" w:rsidP="009B5B8F">
      <w:pPr>
        <w:rPr>
          <w:rFonts w:ascii="Calibri" w:eastAsia="Calibri" w:hAnsi="Calibri" w:cs="Calibri"/>
          <w:color w:val="004DBB"/>
        </w:rPr>
      </w:pPr>
    </w:p>
    <w:sectPr w:rsidR="003A6F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19F5"/>
    <w:multiLevelType w:val="hybridMultilevel"/>
    <w:tmpl w:val="E78227F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6BBD"/>
    <w:multiLevelType w:val="hybridMultilevel"/>
    <w:tmpl w:val="0E3A4078"/>
    <w:lvl w:ilvl="0" w:tplc="4B463A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187ABE"/>
    <w:multiLevelType w:val="multilevel"/>
    <w:tmpl w:val="21BC7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EA6CCB"/>
    <w:multiLevelType w:val="hybridMultilevel"/>
    <w:tmpl w:val="0F06DDD2"/>
    <w:lvl w:ilvl="0" w:tplc="4B463A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A91D47"/>
    <w:multiLevelType w:val="multilevel"/>
    <w:tmpl w:val="B8508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7490175">
    <w:abstractNumId w:val="2"/>
  </w:num>
  <w:num w:numId="2" w16cid:durableId="689373312">
    <w:abstractNumId w:val="4"/>
  </w:num>
  <w:num w:numId="3" w16cid:durableId="211815812">
    <w:abstractNumId w:val="0"/>
  </w:num>
  <w:num w:numId="4" w16cid:durableId="122968912">
    <w:abstractNumId w:val="1"/>
  </w:num>
  <w:num w:numId="5" w16cid:durableId="1435007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5D"/>
    <w:rsid w:val="00155666"/>
    <w:rsid w:val="001B4C92"/>
    <w:rsid w:val="00247F4A"/>
    <w:rsid w:val="002E01EB"/>
    <w:rsid w:val="003A6F91"/>
    <w:rsid w:val="00690AA8"/>
    <w:rsid w:val="006F12B0"/>
    <w:rsid w:val="00827751"/>
    <w:rsid w:val="008F50A0"/>
    <w:rsid w:val="0095175D"/>
    <w:rsid w:val="009B5B8F"/>
    <w:rsid w:val="00A67161"/>
    <w:rsid w:val="00AA113D"/>
    <w:rsid w:val="00BC0F4F"/>
    <w:rsid w:val="00D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F973"/>
  <w15:docId w15:val="{9B6B0871-EB66-4F74-9662-27B4DAB5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5B8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A6F91"/>
    <w:pPr>
      <w:ind w:left="720"/>
      <w:contextualSpacing/>
    </w:pPr>
    <w:rPr>
      <w:rFonts w:eastAsiaTheme="minorHAnsi"/>
      <w:lang w:eastAsia="en-US"/>
    </w:rPr>
  </w:style>
  <w:style w:type="table" w:styleId="Tabellenraster">
    <w:name w:val="Table Grid"/>
    <w:basedOn w:val="NormaleTabelle"/>
    <w:uiPriority w:val="39"/>
    <w:rsid w:val="003A6F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XX.mitglieder-benefits.de/registration" TargetMode="External"/><Relationship Id="rId5" Type="http://schemas.openxmlformats.org/officeDocument/2006/relationships/hyperlink" Target="https://XXX.mitglieder-benefits.de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E24</dc:creator>
  <cp:lastModifiedBy>Dominik Artmann</cp:lastModifiedBy>
  <cp:revision>7</cp:revision>
  <dcterms:created xsi:type="dcterms:W3CDTF">2020-01-23T12:27:00Z</dcterms:created>
  <dcterms:modified xsi:type="dcterms:W3CDTF">2025-03-31T09:28:00Z</dcterms:modified>
</cp:coreProperties>
</file>